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82AD" w14:textId="1DB59DDF" w:rsidR="00CF6E87" w:rsidRPr="002A5089" w:rsidRDefault="001F5860" w:rsidP="008721A8">
      <w:pPr>
        <w:pStyle w:val="Nzev"/>
        <w:jc w:val="center"/>
        <w:rPr>
          <w:b/>
          <w:bCs/>
          <w:sz w:val="44"/>
          <w:szCs w:val="44"/>
        </w:rPr>
      </w:pPr>
      <w:r w:rsidRPr="002A5089">
        <w:rPr>
          <w:b/>
          <w:bCs/>
          <w:sz w:val="44"/>
          <w:szCs w:val="44"/>
        </w:rPr>
        <w:t>Chovné podmínky pro</w:t>
      </w:r>
      <w:r w:rsidR="008721A8">
        <w:rPr>
          <w:b/>
          <w:bCs/>
          <w:sz w:val="44"/>
          <w:szCs w:val="44"/>
        </w:rPr>
        <w:t xml:space="preserve"> </w:t>
      </w:r>
      <w:r w:rsidR="004E7C61">
        <w:rPr>
          <w:b/>
          <w:bCs/>
          <w:sz w:val="44"/>
          <w:szCs w:val="44"/>
        </w:rPr>
        <w:t>Barbet</w:t>
      </w:r>
    </w:p>
    <w:p w14:paraId="4C70FD5A" w14:textId="77777777" w:rsidR="00685081" w:rsidRPr="00685081" w:rsidRDefault="00685081" w:rsidP="00685081"/>
    <w:tbl>
      <w:tblPr>
        <w:tblW w:w="93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2694"/>
        <w:gridCol w:w="5585"/>
      </w:tblGrid>
      <w:tr w:rsidR="001F5860" w14:paraId="30DD2E1B" w14:textId="6529E304" w:rsidTr="008721A8">
        <w:trPr>
          <w:trHeight w:val="450"/>
        </w:trPr>
        <w:tc>
          <w:tcPr>
            <w:tcW w:w="1096" w:type="dxa"/>
            <w:vMerge w:val="restart"/>
          </w:tcPr>
          <w:p w14:paraId="4B204AAA" w14:textId="10984AFF" w:rsidR="001F5860" w:rsidRPr="00685081" w:rsidRDefault="008721A8" w:rsidP="001F58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A07B6" w:rsidRPr="00685081">
              <w:rPr>
                <w:b/>
                <w:bCs/>
              </w:rPr>
              <w:t>Výstavy</w:t>
            </w:r>
          </w:p>
        </w:tc>
        <w:tc>
          <w:tcPr>
            <w:tcW w:w="2694" w:type="dxa"/>
          </w:tcPr>
          <w:p w14:paraId="1B003DA6" w14:textId="50BFFC96" w:rsidR="001F5860" w:rsidRPr="00685081" w:rsidRDefault="001F5860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 xml:space="preserve">Počet výstav </w:t>
            </w:r>
          </w:p>
        </w:tc>
        <w:tc>
          <w:tcPr>
            <w:tcW w:w="5585" w:type="dxa"/>
          </w:tcPr>
          <w:p w14:paraId="5447A594" w14:textId="203B5776" w:rsidR="001F5860" w:rsidRDefault="00A010A4" w:rsidP="001F5860">
            <w:r>
              <w:t>4</w:t>
            </w:r>
            <w:r w:rsidR="001F5860">
              <w:t>x výstava po roce věku</w:t>
            </w:r>
            <w:r w:rsidR="003F38A7">
              <w:t xml:space="preserve"> nebo</w:t>
            </w:r>
          </w:p>
          <w:p w14:paraId="12F70891" w14:textId="7FFA79B2" w:rsidR="003F38A7" w:rsidRDefault="00A010A4" w:rsidP="001F5860">
            <w:r>
              <w:t>3</w:t>
            </w:r>
            <w:r w:rsidR="003F38A7">
              <w:t>x výstava a ZV (zkouška výkonu)</w:t>
            </w:r>
          </w:p>
        </w:tc>
      </w:tr>
      <w:tr w:rsidR="001F5860" w14:paraId="0F11FB71" w14:textId="26E29D92" w:rsidTr="008721A8">
        <w:trPr>
          <w:trHeight w:val="585"/>
        </w:trPr>
        <w:tc>
          <w:tcPr>
            <w:tcW w:w="1096" w:type="dxa"/>
            <w:vMerge/>
          </w:tcPr>
          <w:p w14:paraId="36C06604" w14:textId="77777777" w:rsidR="001F5860" w:rsidRDefault="001F5860" w:rsidP="001F5860"/>
        </w:tc>
        <w:tc>
          <w:tcPr>
            <w:tcW w:w="2694" w:type="dxa"/>
          </w:tcPr>
          <w:p w14:paraId="0E16784E" w14:textId="0D10BA27" w:rsidR="001F5860" w:rsidRPr="00685081" w:rsidRDefault="001F5860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>Druh výstavy</w:t>
            </w:r>
          </w:p>
        </w:tc>
        <w:tc>
          <w:tcPr>
            <w:tcW w:w="5585" w:type="dxa"/>
          </w:tcPr>
          <w:p w14:paraId="7735336B" w14:textId="4C0E1D65" w:rsidR="001F5860" w:rsidRDefault="00850792" w:rsidP="001F5860">
            <w:r>
              <w:t>3</w:t>
            </w:r>
            <w:r w:rsidR="001F5860">
              <w:t xml:space="preserve"> x</w:t>
            </w:r>
            <w:r w:rsidR="00C3518A">
              <w:t xml:space="preserve"> </w:t>
            </w:r>
            <w:r w:rsidR="001F5860">
              <w:t>NV nebo MVP</w:t>
            </w:r>
          </w:p>
          <w:p w14:paraId="5EC3B318" w14:textId="5E579A30" w:rsidR="001F5860" w:rsidRDefault="001F5860" w:rsidP="001F5860">
            <w:r>
              <w:t>1x KV nebo SV v  KCHLS</w:t>
            </w:r>
          </w:p>
        </w:tc>
      </w:tr>
      <w:tr w:rsidR="001F5860" w14:paraId="60341342" w14:textId="1D456AB3" w:rsidTr="008721A8">
        <w:trPr>
          <w:trHeight w:val="640"/>
        </w:trPr>
        <w:tc>
          <w:tcPr>
            <w:tcW w:w="1096" w:type="dxa"/>
            <w:vMerge/>
          </w:tcPr>
          <w:p w14:paraId="655FAA2B" w14:textId="77777777" w:rsidR="001F5860" w:rsidRDefault="001F5860" w:rsidP="001F5860"/>
        </w:tc>
        <w:tc>
          <w:tcPr>
            <w:tcW w:w="2694" w:type="dxa"/>
          </w:tcPr>
          <w:p w14:paraId="221023A4" w14:textId="791FA884" w:rsidR="001F5860" w:rsidRPr="00685081" w:rsidRDefault="001F5860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>známka</w:t>
            </w:r>
          </w:p>
        </w:tc>
        <w:tc>
          <w:tcPr>
            <w:tcW w:w="5585" w:type="dxa"/>
          </w:tcPr>
          <w:p w14:paraId="7DF6DB62" w14:textId="77777777" w:rsidR="001F5860" w:rsidRDefault="001F5860" w:rsidP="001F5860">
            <w:r>
              <w:t>Minimálně hodnocení  VD</w:t>
            </w:r>
          </w:p>
          <w:p w14:paraId="0B1B0669" w14:textId="2B41E07E" w:rsidR="003F38A7" w:rsidRDefault="003F38A7" w:rsidP="001F5860">
            <w:r>
              <w:t>Minimálně od 2 různých rozhodčí</w:t>
            </w:r>
          </w:p>
        </w:tc>
      </w:tr>
      <w:tr w:rsidR="001A07B6" w14:paraId="6B4B69C2" w14:textId="3D824939" w:rsidTr="008721A8">
        <w:trPr>
          <w:trHeight w:val="1260"/>
        </w:trPr>
        <w:tc>
          <w:tcPr>
            <w:tcW w:w="1096" w:type="dxa"/>
            <w:vMerge w:val="restart"/>
          </w:tcPr>
          <w:p w14:paraId="4307BD20" w14:textId="53ED1BE5" w:rsidR="001A07B6" w:rsidRPr="00685081" w:rsidRDefault="001A07B6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 xml:space="preserve">Zdraví </w:t>
            </w:r>
          </w:p>
        </w:tc>
        <w:tc>
          <w:tcPr>
            <w:tcW w:w="2694" w:type="dxa"/>
          </w:tcPr>
          <w:p w14:paraId="1AEF598E" w14:textId="49D59DB0" w:rsidR="001A07B6" w:rsidRPr="00685081" w:rsidRDefault="001A07B6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>DKK</w:t>
            </w:r>
            <w:r w:rsidR="003F38A7">
              <w:rPr>
                <w:b/>
                <w:bCs/>
              </w:rPr>
              <w:t xml:space="preserve">                                                 DLK                                                                                                         </w:t>
            </w:r>
            <w:r w:rsidRPr="00685081">
              <w:rPr>
                <w:b/>
                <w:bCs/>
              </w:rPr>
              <w:t xml:space="preserve"> </w:t>
            </w:r>
            <w:r w:rsidR="003F38A7">
              <w:rPr>
                <w:b/>
                <w:bCs/>
              </w:rPr>
              <w:t xml:space="preserve">                </w:t>
            </w:r>
          </w:p>
        </w:tc>
        <w:tc>
          <w:tcPr>
            <w:tcW w:w="5585" w:type="dxa"/>
          </w:tcPr>
          <w:p w14:paraId="4BD00F67" w14:textId="3CD06BF1" w:rsidR="001A07B6" w:rsidRPr="001A07B6" w:rsidRDefault="001A07B6" w:rsidP="001A07B6">
            <w:pPr>
              <w:rPr>
                <w:sz w:val="22"/>
                <w:szCs w:val="22"/>
              </w:rPr>
            </w:pPr>
            <w:r w:rsidRPr="001A07B6">
              <w:rPr>
                <w:sz w:val="22"/>
                <w:szCs w:val="22"/>
              </w:rPr>
              <w:t xml:space="preserve">Maximální stupeň – </w:t>
            </w:r>
            <w:r w:rsidR="00134D4C">
              <w:rPr>
                <w:sz w:val="22"/>
                <w:szCs w:val="22"/>
              </w:rPr>
              <w:t>2</w:t>
            </w:r>
            <w:r w:rsidRPr="001A07B6">
              <w:rPr>
                <w:sz w:val="22"/>
                <w:szCs w:val="22"/>
              </w:rPr>
              <w:t>/</w:t>
            </w:r>
            <w:r w:rsidR="00134D4C">
              <w:rPr>
                <w:sz w:val="22"/>
                <w:szCs w:val="22"/>
              </w:rPr>
              <w:t>2</w:t>
            </w:r>
            <w:r w:rsidRPr="001A07B6">
              <w:rPr>
                <w:sz w:val="22"/>
                <w:szCs w:val="22"/>
              </w:rPr>
              <w:t xml:space="preserve">  (</w:t>
            </w:r>
            <w:r w:rsidR="00134D4C">
              <w:rPr>
                <w:sz w:val="22"/>
                <w:szCs w:val="22"/>
              </w:rPr>
              <w:t>C</w:t>
            </w:r>
            <w:r w:rsidRPr="001A07B6">
              <w:rPr>
                <w:sz w:val="22"/>
                <w:szCs w:val="22"/>
              </w:rPr>
              <w:t>/</w:t>
            </w:r>
            <w:r w:rsidR="00134D4C">
              <w:rPr>
                <w:sz w:val="22"/>
                <w:szCs w:val="22"/>
              </w:rPr>
              <w:t>C</w:t>
            </w:r>
            <w:r w:rsidRPr="001A07B6">
              <w:rPr>
                <w:sz w:val="22"/>
                <w:szCs w:val="22"/>
              </w:rPr>
              <w:t>)</w:t>
            </w:r>
          </w:p>
          <w:p w14:paraId="4A3FD82A" w14:textId="1C118108" w:rsidR="001A07B6" w:rsidRDefault="001A07B6" w:rsidP="001A07B6">
            <w:r w:rsidRPr="001A07B6">
              <w:rPr>
                <w:sz w:val="22"/>
                <w:szCs w:val="22"/>
              </w:rPr>
              <w:t>Jedinci s výsledkem C  musí být krytí pouze s jedinci  A</w:t>
            </w:r>
            <w:r w:rsidR="00FB52E4">
              <w:rPr>
                <w:sz w:val="22"/>
                <w:szCs w:val="22"/>
              </w:rPr>
              <w:t xml:space="preserve">, </w:t>
            </w:r>
            <w:r w:rsidR="00B92A56">
              <w:rPr>
                <w:sz w:val="22"/>
                <w:szCs w:val="22"/>
              </w:rPr>
              <w:t>RTG vyho</w:t>
            </w:r>
            <w:r w:rsidR="008B58D1">
              <w:rPr>
                <w:sz w:val="22"/>
                <w:szCs w:val="22"/>
              </w:rPr>
              <w:t>dnoceno po roce věku</w:t>
            </w:r>
          </w:p>
        </w:tc>
      </w:tr>
      <w:tr w:rsidR="001A07B6" w14:paraId="1B5E93B4" w14:textId="77777777" w:rsidTr="008721A8">
        <w:trPr>
          <w:trHeight w:val="1778"/>
        </w:trPr>
        <w:tc>
          <w:tcPr>
            <w:tcW w:w="1096" w:type="dxa"/>
            <w:vMerge/>
          </w:tcPr>
          <w:p w14:paraId="6A6129E1" w14:textId="77777777" w:rsidR="001A07B6" w:rsidRDefault="001A07B6" w:rsidP="001F5860"/>
        </w:tc>
        <w:tc>
          <w:tcPr>
            <w:tcW w:w="2694" w:type="dxa"/>
          </w:tcPr>
          <w:p w14:paraId="413B3EF9" w14:textId="26ABB034" w:rsidR="001A07B6" w:rsidRDefault="001A07B6" w:rsidP="001F5860">
            <w:pPr>
              <w:rPr>
                <w:b/>
                <w:bCs/>
                <w:sz w:val="22"/>
                <w:szCs w:val="22"/>
              </w:rPr>
            </w:pPr>
            <w:r w:rsidRPr="00685081">
              <w:rPr>
                <w:b/>
                <w:bCs/>
                <w:sz w:val="22"/>
                <w:szCs w:val="22"/>
              </w:rPr>
              <w:t xml:space="preserve">PRA </w:t>
            </w:r>
            <w:r w:rsidR="00642191">
              <w:rPr>
                <w:b/>
                <w:bCs/>
                <w:sz w:val="22"/>
                <w:szCs w:val="22"/>
              </w:rPr>
              <w:t>–</w:t>
            </w:r>
            <w:r w:rsidRPr="00685081">
              <w:rPr>
                <w:b/>
                <w:bCs/>
                <w:sz w:val="22"/>
                <w:szCs w:val="22"/>
              </w:rPr>
              <w:t xml:space="preserve"> prcd</w:t>
            </w:r>
          </w:p>
          <w:p w14:paraId="05E1693B" w14:textId="77777777" w:rsidR="00642191" w:rsidRDefault="002E6458" w:rsidP="001F58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Genetický profil DNA</w:t>
            </w:r>
          </w:p>
          <w:p w14:paraId="79891531" w14:textId="77777777" w:rsidR="004B3EF6" w:rsidRDefault="004B3EF6" w:rsidP="001F58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vWD typ I</w:t>
            </w:r>
          </w:p>
          <w:p w14:paraId="2C9095AD" w14:textId="7E18D78D" w:rsidR="005B2465" w:rsidRPr="00685081" w:rsidRDefault="005B2465" w:rsidP="001F58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lokus D</w:t>
            </w:r>
          </w:p>
        </w:tc>
        <w:tc>
          <w:tcPr>
            <w:tcW w:w="5585" w:type="dxa"/>
          </w:tcPr>
          <w:p w14:paraId="53AD628A" w14:textId="7680D64F" w:rsidR="001A07B6" w:rsidRDefault="001A07B6" w:rsidP="001A07B6">
            <w:r>
              <w:t xml:space="preserve"> S výsledkem   N/N normal</w:t>
            </w:r>
            <w:r w:rsidR="00642191">
              <w:t>, N/P carrier</w:t>
            </w:r>
          </w:p>
          <w:p w14:paraId="662FFB37" w14:textId="77777777" w:rsidR="009F180B" w:rsidRDefault="009F180B" w:rsidP="001A07B6"/>
          <w:p w14:paraId="5FAFB270" w14:textId="5D15DAED" w:rsidR="004B3EF6" w:rsidRDefault="003F38A7" w:rsidP="001A07B6">
            <w:r>
              <w:t>Výsledek</w:t>
            </w:r>
            <w:r w:rsidR="005B2465">
              <w:t xml:space="preserve"> – clear nebo carrier</w:t>
            </w:r>
            <w:r w:rsidR="001A07B6">
              <w:t xml:space="preserve">    </w:t>
            </w:r>
          </w:p>
          <w:p w14:paraId="41CAC7C4" w14:textId="2A7C9209" w:rsidR="001A07B6" w:rsidRDefault="005B2465" w:rsidP="001A07B6">
            <w:r>
              <w:t>Výsledek – clear nebo carrier</w:t>
            </w:r>
            <w:r w:rsidR="001A07B6">
              <w:t xml:space="preserve">                        </w:t>
            </w:r>
          </w:p>
        </w:tc>
      </w:tr>
      <w:tr w:rsidR="00F676A8" w14:paraId="741F7480" w14:textId="0B98B0B0" w:rsidTr="008721A8">
        <w:trPr>
          <w:trHeight w:val="810"/>
        </w:trPr>
        <w:tc>
          <w:tcPr>
            <w:tcW w:w="10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2D9DD" w14:textId="77777777" w:rsidR="00F676A8" w:rsidRDefault="00F676A8" w:rsidP="001F5860"/>
        </w:tc>
        <w:tc>
          <w:tcPr>
            <w:tcW w:w="2694" w:type="dxa"/>
            <w:tcBorders>
              <w:left w:val="single" w:sz="4" w:space="0" w:color="auto"/>
            </w:tcBorders>
          </w:tcPr>
          <w:p w14:paraId="4AECA915" w14:textId="0A002762" w:rsidR="00F676A8" w:rsidRPr="00685081" w:rsidRDefault="00F676A8" w:rsidP="001F5860">
            <w:pPr>
              <w:rPr>
                <w:b/>
                <w:bCs/>
              </w:rPr>
            </w:pPr>
            <w:r w:rsidRPr="00685081">
              <w:rPr>
                <w:b/>
                <w:bCs/>
              </w:rPr>
              <w:t xml:space="preserve">Skus </w:t>
            </w:r>
          </w:p>
        </w:tc>
        <w:tc>
          <w:tcPr>
            <w:tcW w:w="5585" w:type="dxa"/>
          </w:tcPr>
          <w:p w14:paraId="7BBF04E9" w14:textId="0D4B1E89" w:rsidR="00F676A8" w:rsidRDefault="00C3518A" w:rsidP="00685081">
            <w:r>
              <w:t xml:space="preserve">Nůžkový </w:t>
            </w:r>
          </w:p>
        </w:tc>
      </w:tr>
      <w:tr w:rsidR="00F676A8" w14:paraId="2AF7289E" w14:textId="5F9CC93C" w:rsidTr="008721A8">
        <w:trPr>
          <w:trHeight w:val="1538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76BA" w14:textId="77777777" w:rsidR="00F676A8" w:rsidRDefault="00F676A8" w:rsidP="001F5860"/>
        </w:tc>
        <w:tc>
          <w:tcPr>
            <w:tcW w:w="2694" w:type="dxa"/>
            <w:tcBorders>
              <w:left w:val="single" w:sz="4" w:space="0" w:color="auto"/>
            </w:tcBorders>
          </w:tcPr>
          <w:p w14:paraId="4D46AA11" w14:textId="34DD6666" w:rsidR="00F676A8" w:rsidRPr="00685081" w:rsidRDefault="00F676A8" w:rsidP="001F5860">
            <w:pPr>
              <w:rPr>
                <w:b/>
                <w:bCs/>
                <w:sz w:val="22"/>
                <w:szCs w:val="22"/>
              </w:rPr>
            </w:pPr>
            <w:r w:rsidRPr="00685081">
              <w:rPr>
                <w:b/>
                <w:bCs/>
                <w:sz w:val="22"/>
                <w:szCs w:val="22"/>
              </w:rPr>
              <w:t>Kohoutková výška</w:t>
            </w:r>
          </w:p>
        </w:tc>
        <w:tc>
          <w:tcPr>
            <w:tcW w:w="5585" w:type="dxa"/>
          </w:tcPr>
          <w:p w14:paraId="329FE80D" w14:textId="59169E66" w:rsidR="00F676A8" w:rsidRDefault="00F676A8" w:rsidP="00685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Feny </w:t>
            </w:r>
            <w:r w:rsidR="00D90227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 xml:space="preserve"> – </w:t>
            </w:r>
            <w:r w:rsidR="00D90227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 xml:space="preserve"> cm</w:t>
            </w:r>
          </w:p>
          <w:p w14:paraId="299F0212" w14:textId="77777777" w:rsidR="00F676A8" w:rsidRDefault="00F676A8" w:rsidP="00685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Psi 5</w:t>
            </w:r>
            <w:r w:rsidR="00D9022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– </w:t>
            </w:r>
            <w:r w:rsidR="00D90227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cm</w:t>
            </w:r>
          </w:p>
          <w:p w14:paraId="1CE0FCA2" w14:textId="74C4BDE7" w:rsidR="00D90227" w:rsidRPr="00685081" w:rsidRDefault="00E87A70" w:rsidP="00685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90227">
              <w:rPr>
                <w:sz w:val="22"/>
                <w:szCs w:val="22"/>
              </w:rPr>
              <w:t>olerance</w:t>
            </w:r>
            <w:r>
              <w:rPr>
                <w:sz w:val="22"/>
                <w:szCs w:val="22"/>
              </w:rPr>
              <w:t xml:space="preserve"> + - 1 cm</w:t>
            </w:r>
          </w:p>
        </w:tc>
      </w:tr>
    </w:tbl>
    <w:p w14:paraId="20C8D132" w14:textId="77777777" w:rsidR="001F5860" w:rsidRDefault="001F5860" w:rsidP="001F5860"/>
    <w:p w14:paraId="28DE3CBB" w14:textId="77777777" w:rsidR="00F676A8" w:rsidRPr="000606EF" w:rsidRDefault="00F676A8" w:rsidP="001F5860">
      <w:pPr>
        <w:rPr>
          <w:b/>
          <w:bCs/>
          <w:sz w:val="22"/>
          <w:szCs w:val="22"/>
        </w:rPr>
      </w:pPr>
      <w:r w:rsidRPr="000606EF">
        <w:rPr>
          <w:b/>
          <w:bCs/>
          <w:sz w:val="22"/>
          <w:szCs w:val="22"/>
        </w:rPr>
        <w:t>K uchovnění doložit:</w:t>
      </w:r>
    </w:p>
    <w:p w14:paraId="63F803D1" w14:textId="4D6D044E" w:rsidR="00F676A8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kompletně vyplněná žádost o uchovnění  </w:t>
      </w:r>
    </w:p>
    <w:p w14:paraId="622F3555" w14:textId="6ED0A26C" w:rsidR="00F676A8" w:rsidRPr="000606EF" w:rsidRDefault="00F676A8" w:rsidP="00F676A8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originál PP – zde musí být zapsána výška v cm, chrup, skus, výsledky výstav použity na   uchovnění </w:t>
      </w:r>
    </w:p>
    <w:p w14:paraId="5E9BB6C0" w14:textId="06DC9E27" w:rsidR="00E87A70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>- originál vyhodnocení DKK</w:t>
      </w:r>
      <w:r w:rsidR="00E87A70">
        <w:rPr>
          <w:sz w:val="22"/>
          <w:szCs w:val="22"/>
        </w:rPr>
        <w:t>, DLK</w:t>
      </w:r>
    </w:p>
    <w:p w14:paraId="62A4E7B9" w14:textId="3A9C85E5" w:rsidR="00F676A8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originál protokolu PRA-prcd</w:t>
      </w:r>
      <w:r w:rsidR="00F31ABA">
        <w:rPr>
          <w:sz w:val="22"/>
          <w:szCs w:val="22"/>
        </w:rPr>
        <w:t>, vWD typ I, genetický profil DNA</w:t>
      </w:r>
    </w:p>
    <w:p w14:paraId="0BECC9A7" w14:textId="1E8BED68" w:rsidR="00F676A8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doklad o členství v KCHLS – doklad o zaplacení členství</w:t>
      </w:r>
    </w:p>
    <w:p w14:paraId="3BEF3C18" w14:textId="1F74410E" w:rsidR="00F676A8" w:rsidRPr="000606EF" w:rsidRDefault="00F676A8" w:rsidP="001F5860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kopie posudků z</w:t>
      </w:r>
      <w:r w:rsidR="00C628FA" w:rsidRPr="000606EF">
        <w:rPr>
          <w:sz w:val="22"/>
          <w:szCs w:val="22"/>
        </w:rPr>
        <w:t> </w:t>
      </w:r>
      <w:r w:rsidRPr="000606EF">
        <w:rPr>
          <w:sz w:val="22"/>
          <w:szCs w:val="22"/>
        </w:rPr>
        <w:t>výstav</w:t>
      </w:r>
    </w:p>
    <w:p w14:paraId="448A3C60" w14:textId="662B028B" w:rsidR="00C628FA" w:rsidRDefault="00C628FA" w:rsidP="00035111">
      <w:pPr>
        <w:rPr>
          <w:sz w:val="22"/>
          <w:szCs w:val="22"/>
        </w:rPr>
      </w:pPr>
      <w:r w:rsidRPr="000606EF">
        <w:rPr>
          <w:sz w:val="22"/>
          <w:szCs w:val="22"/>
        </w:rPr>
        <w:t xml:space="preserve"> - při testování psa v laboratoři MY DOG DNA – s výsledky poslat </w:t>
      </w:r>
      <w:r w:rsidR="00035111" w:rsidRPr="000606EF">
        <w:rPr>
          <w:sz w:val="22"/>
          <w:szCs w:val="22"/>
        </w:rPr>
        <w:t>protokol ov</w:t>
      </w:r>
      <w:r w:rsidR="003C2167" w:rsidRPr="000606EF">
        <w:rPr>
          <w:sz w:val="22"/>
          <w:szCs w:val="22"/>
        </w:rPr>
        <w:t>ě</w:t>
      </w:r>
      <w:r w:rsidR="00035111" w:rsidRPr="000606EF">
        <w:rPr>
          <w:sz w:val="22"/>
          <w:szCs w:val="22"/>
        </w:rPr>
        <w:t>řen</w:t>
      </w:r>
      <w:r w:rsidR="00B92A56">
        <w:rPr>
          <w:sz w:val="22"/>
          <w:szCs w:val="22"/>
        </w:rPr>
        <w:t>í identity</w:t>
      </w:r>
      <w:r w:rsidR="002267C2">
        <w:rPr>
          <w:sz w:val="22"/>
          <w:szCs w:val="22"/>
        </w:rPr>
        <w:t xml:space="preserve"> jedince</w:t>
      </w:r>
    </w:p>
    <w:p w14:paraId="1726AF6B" w14:textId="0D765090" w:rsidR="000606EF" w:rsidRPr="000606EF" w:rsidRDefault="000606EF" w:rsidP="00035111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F73A47">
        <w:rPr>
          <w:sz w:val="22"/>
          <w:szCs w:val="22"/>
        </w:rPr>
        <w:t xml:space="preserve">podepsaný souhlas GDPR </w:t>
      </w:r>
    </w:p>
    <w:p w14:paraId="21F9D8C8" w14:textId="77777777" w:rsidR="002A5089" w:rsidRDefault="002A5089" w:rsidP="00035111"/>
    <w:p w14:paraId="038F0DBB" w14:textId="77777777" w:rsidR="002A5089" w:rsidRPr="001F5860" w:rsidRDefault="002A5089" w:rsidP="00035111"/>
    <w:sectPr w:rsidR="002A5089" w:rsidRPr="001F5860" w:rsidSect="009F18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60"/>
    <w:rsid w:val="00035111"/>
    <w:rsid w:val="000606EF"/>
    <w:rsid w:val="000D753D"/>
    <w:rsid w:val="001055E0"/>
    <w:rsid w:val="00134D4C"/>
    <w:rsid w:val="001A07B6"/>
    <w:rsid w:val="001F5860"/>
    <w:rsid w:val="002267C2"/>
    <w:rsid w:val="002A5089"/>
    <w:rsid w:val="002E6458"/>
    <w:rsid w:val="003C2167"/>
    <w:rsid w:val="003F38A7"/>
    <w:rsid w:val="004B3EF6"/>
    <w:rsid w:val="004E67FA"/>
    <w:rsid w:val="004E7C61"/>
    <w:rsid w:val="00560FE7"/>
    <w:rsid w:val="005B2465"/>
    <w:rsid w:val="005F3675"/>
    <w:rsid w:val="00642191"/>
    <w:rsid w:val="00685081"/>
    <w:rsid w:val="00704057"/>
    <w:rsid w:val="007E20C7"/>
    <w:rsid w:val="00850792"/>
    <w:rsid w:val="008721A8"/>
    <w:rsid w:val="008B58D1"/>
    <w:rsid w:val="009B0B7C"/>
    <w:rsid w:val="009F180B"/>
    <w:rsid w:val="00A010A4"/>
    <w:rsid w:val="00A9353A"/>
    <w:rsid w:val="00AC6E08"/>
    <w:rsid w:val="00B92A56"/>
    <w:rsid w:val="00C3518A"/>
    <w:rsid w:val="00C628FA"/>
    <w:rsid w:val="00CF6E87"/>
    <w:rsid w:val="00D90227"/>
    <w:rsid w:val="00DA4533"/>
    <w:rsid w:val="00E87A70"/>
    <w:rsid w:val="00E90CB8"/>
    <w:rsid w:val="00F31ABA"/>
    <w:rsid w:val="00F676A8"/>
    <w:rsid w:val="00F73A47"/>
    <w:rsid w:val="00FB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849B"/>
  <w15:chartTrackingRefBased/>
  <w15:docId w15:val="{73AA6B9D-C00C-4551-AD5B-B868EE5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5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8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8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8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8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8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8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8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8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8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8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iveta</dc:creator>
  <cp:keywords/>
  <dc:description/>
  <cp:lastModifiedBy>Zyblikiewiczová Petra</cp:lastModifiedBy>
  <cp:revision>5</cp:revision>
  <dcterms:created xsi:type="dcterms:W3CDTF">2026-02-23T05:43:00Z</dcterms:created>
  <dcterms:modified xsi:type="dcterms:W3CDTF">2026-04-14T04:15:00Z</dcterms:modified>
</cp:coreProperties>
</file>