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BE82" w14:textId="77777777" w:rsidR="00C1079A" w:rsidRDefault="00C1079A" w:rsidP="00C1079A">
      <w:pPr>
        <w:jc w:val="center"/>
        <w:rPr>
          <w:b/>
          <w:bCs/>
          <w:sz w:val="36"/>
          <w:szCs w:val="36"/>
        </w:rPr>
      </w:pPr>
      <w:r w:rsidRPr="00C1079A">
        <w:rPr>
          <w:b/>
          <w:bCs/>
          <w:sz w:val="36"/>
          <w:szCs w:val="36"/>
        </w:rPr>
        <w:t>Hlášení poradce chovu – Portugalský vodní pes</w:t>
      </w:r>
    </w:p>
    <w:p w14:paraId="1A9C680C" w14:textId="60C8FE32" w:rsidR="00C1079A" w:rsidRDefault="00C1079A" w:rsidP="00C1079A">
      <w:pPr>
        <w:jc w:val="center"/>
        <w:rPr>
          <w:b/>
          <w:bCs/>
          <w:sz w:val="36"/>
          <w:szCs w:val="36"/>
        </w:rPr>
      </w:pPr>
      <w:r w:rsidRPr="00C1079A">
        <w:rPr>
          <w:b/>
          <w:bCs/>
          <w:sz w:val="36"/>
          <w:szCs w:val="36"/>
        </w:rPr>
        <w:t>(rok 202</w:t>
      </w:r>
      <w:r>
        <w:rPr>
          <w:b/>
          <w:bCs/>
          <w:sz w:val="36"/>
          <w:szCs w:val="36"/>
        </w:rPr>
        <w:t>5)</w:t>
      </w:r>
    </w:p>
    <w:p w14:paraId="5B09F032" w14:textId="77777777" w:rsidR="00C1079A" w:rsidRDefault="00C1079A" w:rsidP="00C1079A">
      <w:pPr>
        <w:jc w:val="center"/>
      </w:pPr>
    </w:p>
    <w:p w14:paraId="7D504249" w14:textId="77777777" w:rsidR="00C1079A" w:rsidRPr="00C1079A" w:rsidRDefault="00C1079A" w:rsidP="00C1079A">
      <w:pPr>
        <w:jc w:val="center"/>
        <w:rPr>
          <w:b/>
          <w:bCs/>
          <w:sz w:val="28"/>
          <w:szCs w:val="28"/>
        </w:rPr>
      </w:pPr>
      <w:r w:rsidRPr="00C1079A">
        <w:rPr>
          <w:b/>
          <w:bCs/>
          <w:sz w:val="28"/>
          <w:szCs w:val="28"/>
        </w:rPr>
        <w:t>Chovní jedinci</w:t>
      </w:r>
    </w:p>
    <w:p w14:paraId="0B0BF7FD" w14:textId="5014E09F" w:rsidR="00C1079A" w:rsidRDefault="00C1079A" w:rsidP="00C1079A">
      <w:r>
        <w:t>Momentálně máme v chovu evidováno celkem 108 chovných jedinců, z toho:</w:t>
      </w:r>
    </w:p>
    <w:p w14:paraId="653555FC" w14:textId="53449A7A" w:rsidR="00C1079A" w:rsidRDefault="00C1079A" w:rsidP="00C1079A">
      <w:r>
        <w:t xml:space="preserve">• </w:t>
      </w:r>
      <w:r>
        <w:tab/>
        <w:t>48 psů</w:t>
      </w:r>
    </w:p>
    <w:p w14:paraId="4A30A3C6" w14:textId="4BFA0FFF" w:rsidR="00C1079A" w:rsidRDefault="00C1079A" w:rsidP="00C1079A">
      <w:r>
        <w:t xml:space="preserve">• </w:t>
      </w:r>
      <w:r>
        <w:tab/>
        <w:t>60 fen</w:t>
      </w:r>
    </w:p>
    <w:p w14:paraId="4707CD1A" w14:textId="77777777" w:rsidR="00C1079A" w:rsidRPr="00C1079A" w:rsidRDefault="00C1079A" w:rsidP="00C1079A">
      <w:pPr>
        <w:jc w:val="center"/>
        <w:rPr>
          <w:b/>
          <w:bCs/>
          <w:sz w:val="28"/>
          <w:szCs w:val="28"/>
        </w:rPr>
      </w:pPr>
      <w:r w:rsidRPr="00C1079A">
        <w:rPr>
          <w:b/>
          <w:bCs/>
          <w:sz w:val="28"/>
          <w:szCs w:val="28"/>
        </w:rPr>
        <w:t>Krycí listy</w:t>
      </w:r>
    </w:p>
    <w:p w14:paraId="1154470C" w14:textId="1FE0E1A4" w:rsidR="00C1079A" w:rsidRDefault="00C1079A" w:rsidP="00C1079A">
      <w:r>
        <w:t>V roce 2025 bylo vystaveno celkem 29 krycích listů.</w:t>
      </w:r>
      <w:r w:rsidR="003056C0">
        <w:t xml:space="preserve"> </w:t>
      </w:r>
      <w:r w:rsidR="00D0217E">
        <w:t xml:space="preserve"> </w:t>
      </w:r>
      <w:r w:rsidR="00C85506">
        <w:t>Novinka která je od roku 2025 je že krycí listy platí 12 měsíc</w:t>
      </w:r>
      <w:r w:rsidR="00227527">
        <w:t>ů</w:t>
      </w:r>
      <w:r w:rsidR="00C85506">
        <w:t xml:space="preserve"> od vydaní.</w:t>
      </w:r>
    </w:p>
    <w:p w14:paraId="693660B6" w14:textId="77777777" w:rsidR="00C1079A" w:rsidRDefault="00C1079A" w:rsidP="00C1079A">
      <w:r>
        <w:t>Z tohoto počtu:</w:t>
      </w:r>
    </w:p>
    <w:p w14:paraId="0C140270" w14:textId="2D7AEABE" w:rsidR="00C1079A" w:rsidRDefault="00C1079A" w:rsidP="00C1079A">
      <w:r>
        <w:t xml:space="preserve">• </w:t>
      </w:r>
      <w:r>
        <w:tab/>
      </w:r>
      <w:r w:rsidR="00E9187F">
        <w:t>1</w:t>
      </w:r>
      <w:r w:rsidR="00BD6736">
        <w:t>9</w:t>
      </w:r>
      <w:r>
        <w:t xml:space="preserve"> krycí listů bylo využito</w:t>
      </w:r>
    </w:p>
    <w:p w14:paraId="6E91FC5F" w14:textId="718BC45E" w:rsidR="00C1079A" w:rsidRDefault="00C1079A" w:rsidP="00C1079A">
      <w:r>
        <w:t xml:space="preserve">• </w:t>
      </w:r>
      <w:r>
        <w:tab/>
        <w:t>5 krycích listů nebylo využito</w:t>
      </w:r>
    </w:p>
    <w:p w14:paraId="52B014F8" w14:textId="61264DB7" w:rsidR="00C1079A" w:rsidRDefault="00C1079A" w:rsidP="00C1079A">
      <w:r>
        <w:t xml:space="preserve">• </w:t>
      </w:r>
      <w:r>
        <w:tab/>
        <w:t xml:space="preserve">4 krycí listy </w:t>
      </w:r>
      <w:r w:rsidR="00537D5D">
        <w:t>nezabřeznuté feny</w:t>
      </w:r>
    </w:p>
    <w:p w14:paraId="48215CFD" w14:textId="4D0C5328" w:rsidR="00C1079A" w:rsidRDefault="00C1079A" w:rsidP="00C1079A">
      <w:pPr>
        <w:ind w:left="705" w:hanging="705"/>
      </w:pPr>
      <w:r>
        <w:t xml:space="preserve">• </w:t>
      </w:r>
      <w:r>
        <w:tab/>
      </w:r>
      <w:r w:rsidR="000F0591">
        <w:t>3</w:t>
      </w:r>
      <w:r>
        <w:t xml:space="preserve"> krycí listy </w:t>
      </w:r>
      <w:r w:rsidR="00EA4F3A">
        <w:t>přecházely</w:t>
      </w:r>
      <w:r>
        <w:t xml:space="preserve"> </w:t>
      </w:r>
      <w:r w:rsidR="00EA4F3A">
        <w:t>z</w:t>
      </w:r>
      <w:r>
        <w:t xml:space="preserve"> roku 2024, </w:t>
      </w:r>
      <w:r w:rsidR="00BB218A">
        <w:t xml:space="preserve">štěňata se </w:t>
      </w:r>
      <w:r>
        <w:t xml:space="preserve"> narodila  na začátku roku 2025</w:t>
      </w:r>
    </w:p>
    <w:p w14:paraId="6BACB5CD" w14:textId="77777777" w:rsidR="00C1079A" w:rsidRPr="000A4D55" w:rsidRDefault="00C1079A" w:rsidP="000A4D55">
      <w:pPr>
        <w:jc w:val="center"/>
        <w:rPr>
          <w:b/>
          <w:bCs/>
          <w:sz w:val="28"/>
          <w:szCs w:val="28"/>
        </w:rPr>
      </w:pPr>
      <w:r w:rsidRPr="000A4D55">
        <w:rPr>
          <w:b/>
          <w:bCs/>
          <w:sz w:val="28"/>
          <w:szCs w:val="28"/>
        </w:rPr>
        <w:t>Narozená štěňata v roce 2025</w:t>
      </w:r>
    </w:p>
    <w:p w14:paraId="5BC7643E" w14:textId="26EF9FA5" w:rsidR="00C1079A" w:rsidRDefault="00C1079A" w:rsidP="00C1079A">
      <w:r>
        <w:t xml:space="preserve">V průběhu roku 2025 se narodilo celkem </w:t>
      </w:r>
      <w:r w:rsidR="00562CA4">
        <w:t>12</w:t>
      </w:r>
      <w:r w:rsidR="00864D62">
        <w:t>6</w:t>
      </w:r>
      <w:r>
        <w:t xml:space="preserve"> štěňat, z toho:</w:t>
      </w:r>
    </w:p>
    <w:p w14:paraId="0B5D9896" w14:textId="081A4027" w:rsidR="00C1079A" w:rsidRDefault="00C1079A" w:rsidP="00C1079A">
      <w:r>
        <w:t xml:space="preserve">• </w:t>
      </w:r>
      <w:r>
        <w:tab/>
        <w:t>6</w:t>
      </w:r>
      <w:r w:rsidR="00BE2B34">
        <w:t>8</w:t>
      </w:r>
      <w:r>
        <w:t xml:space="preserve"> fen</w:t>
      </w:r>
    </w:p>
    <w:p w14:paraId="20B361D9" w14:textId="302C616F" w:rsidR="00C1079A" w:rsidRDefault="00C1079A" w:rsidP="00C1079A">
      <w:r>
        <w:t xml:space="preserve">• </w:t>
      </w:r>
      <w:r>
        <w:tab/>
        <w:t>5</w:t>
      </w:r>
      <w:r w:rsidR="00BE2B34">
        <w:t>8</w:t>
      </w:r>
      <w:r>
        <w:t xml:space="preserve"> psů</w:t>
      </w:r>
    </w:p>
    <w:p w14:paraId="1CBD93E2" w14:textId="77777777" w:rsidR="00C1079A" w:rsidRPr="000A4D55" w:rsidRDefault="00C1079A" w:rsidP="000A4D55">
      <w:pPr>
        <w:jc w:val="center"/>
        <w:rPr>
          <w:b/>
          <w:bCs/>
          <w:sz w:val="28"/>
          <w:szCs w:val="28"/>
        </w:rPr>
      </w:pPr>
      <w:r w:rsidRPr="000A4D55">
        <w:rPr>
          <w:b/>
          <w:bCs/>
          <w:sz w:val="28"/>
          <w:szCs w:val="28"/>
        </w:rPr>
        <w:t>Zdravotní situace – výskyt vrozené vady PDA</w:t>
      </w:r>
    </w:p>
    <w:p w14:paraId="587138C3" w14:textId="1F30A952" w:rsidR="00CF6E87" w:rsidRDefault="00C1079A" w:rsidP="0010463A">
      <w:r>
        <w:t xml:space="preserve">V roce 2025 </w:t>
      </w:r>
      <w:r w:rsidR="000A4D55">
        <w:t>se narodilo</w:t>
      </w:r>
      <w:r>
        <w:t xml:space="preserve"> několik štěňat </w:t>
      </w:r>
      <w:r w:rsidR="003056C0">
        <w:t>s r</w:t>
      </w:r>
      <w:r w:rsidR="00F50D2B">
        <w:t>ů</w:t>
      </w:r>
      <w:r w:rsidR="003056C0">
        <w:t xml:space="preserve">zných CHS </w:t>
      </w:r>
      <w:r>
        <w:t>s vrozenou srdeční vadou PDA (patent ductus arteriosus</w:t>
      </w:r>
      <w:r w:rsidR="0010463A">
        <w:t>)</w:t>
      </w:r>
      <w:r w:rsidR="001B630E">
        <w:t xml:space="preserve">. </w:t>
      </w:r>
      <w:r w:rsidR="00393B8D">
        <w:t xml:space="preserve"> </w:t>
      </w:r>
      <w:r w:rsidR="000818D8">
        <w:t>Dopor</w:t>
      </w:r>
      <w:r w:rsidR="007F427F">
        <w:t xml:space="preserve">učení pro chovatele je dobře sledovat rodokmeny i  ve vzdálenějších </w:t>
      </w:r>
      <w:r w:rsidR="00454524">
        <w:t>generacích</w:t>
      </w:r>
      <w:r w:rsidR="008C381B">
        <w:t>, aby nedocházelo k</w:t>
      </w:r>
      <w:r w:rsidR="00155737">
        <w:t> </w:t>
      </w:r>
      <w:r w:rsidR="008C381B">
        <w:t>opakovanému</w:t>
      </w:r>
      <w:r w:rsidR="00155737">
        <w:t xml:space="preserve"> výskytu stejných psů </w:t>
      </w:r>
      <w:r w:rsidR="00CA55FA">
        <w:t>v </w:t>
      </w:r>
      <w:r w:rsidR="00155737">
        <w:t>rodokmenu</w:t>
      </w:r>
      <w:r w:rsidR="00CA55FA">
        <w:t>.</w:t>
      </w:r>
    </w:p>
    <w:p w14:paraId="5432A9EB" w14:textId="10E9A995" w:rsidR="0010463A" w:rsidRDefault="0010463A" w:rsidP="0010463A"/>
    <w:sectPr w:rsidR="00104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9A"/>
    <w:rsid w:val="000818D8"/>
    <w:rsid w:val="000A1B10"/>
    <w:rsid w:val="000A4D55"/>
    <w:rsid w:val="000F0591"/>
    <w:rsid w:val="0010463A"/>
    <w:rsid w:val="00136566"/>
    <w:rsid w:val="00155737"/>
    <w:rsid w:val="001B630E"/>
    <w:rsid w:val="00227527"/>
    <w:rsid w:val="003056C0"/>
    <w:rsid w:val="003321FE"/>
    <w:rsid w:val="00393B8D"/>
    <w:rsid w:val="00454524"/>
    <w:rsid w:val="00537D5D"/>
    <w:rsid w:val="00562CA4"/>
    <w:rsid w:val="00690777"/>
    <w:rsid w:val="006A2CED"/>
    <w:rsid w:val="006F3FB4"/>
    <w:rsid w:val="0075499E"/>
    <w:rsid w:val="007C6575"/>
    <w:rsid w:val="007F427F"/>
    <w:rsid w:val="00864D62"/>
    <w:rsid w:val="008C381B"/>
    <w:rsid w:val="008E170A"/>
    <w:rsid w:val="00901FE5"/>
    <w:rsid w:val="0099353D"/>
    <w:rsid w:val="00994DAA"/>
    <w:rsid w:val="009F5C5E"/>
    <w:rsid w:val="00BB218A"/>
    <w:rsid w:val="00BC0043"/>
    <w:rsid w:val="00BD6736"/>
    <w:rsid w:val="00BE2B34"/>
    <w:rsid w:val="00C1079A"/>
    <w:rsid w:val="00C343AE"/>
    <w:rsid w:val="00C85506"/>
    <w:rsid w:val="00CA55FA"/>
    <w:rsid w:val="00CF6E87"/>
    <w:rsid w:val="00D0217E"/>
    <w:rsid w:val="00D122CE"/>
    <w:rsid w:val="00D4653D"/>
    <w:rsid w:val="00D846C9"/>
    <w:rsid w:val="00DA4533"/>
    <w:rsid w:val="00E56AC0"/>
    <w:rsid w:val="00E765B3"/>
    <w:rsid w:val="00E9187F"/>
    <w:rsid w:val="00EA4F3A"/>
    <w:rsid w:val="00F50D2B"/>
    <w:rsid w:val="00FA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82B7"/>
  <w15:chartTrackingRefBased/>
  <w15:docId w15:val="{79AC21BB-87B6-4363-B6FA-F3DEE2E2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0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0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0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0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0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0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0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0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0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0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0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07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07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07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07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07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07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0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0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0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07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07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07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0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07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0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iveta</dc:creator>
  <cp:keywords/>
  <dc:description/>
  <cp:lastModifiedBy>Iveta iveta</cp:lastModifiedBy>
  <cp:revision>40</cp:revision>
  <cp:lastPrinted>2026-02-18T08:27:00Z</cp:lastPrinted>
  <dcterms:created xsi:type="dcterms:W3CDTF">2026-02-17T20:49:00Z</dcterms:created>
  <dcterms:modified xsi:type="dcterms:W3CDTF">2026-02-21T08:43:00Z</dcterms:modified>
</cp:coreProperties>
</file>